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FDB" w:rsidRDefault="00953D7F" w:rsidP="00953D7F">
      <w:pPr>
        <w:autoSpaceDE w:val="0"/>
        <w:autoSpaceDN w:val="0"/>
        <w:adjustRightInd w:val="0"/>
        <w:spacing w:after="0" w:line="240" w:lineRule="auto"/>
        <w:jc w:val="right"/>
        <w:rPr>
          <w:rFonts w:cs="AcuminProSemiCond-Bold"/>
          <w:b/>
          <w:bCs/>
        </w:rPr>
      </w:pPr>
      <w:r>
        <w:rPr>
          <w:rFonts w:cs="AcuminProSemiCond-Bold"/>
          <w:b/>
          <w:bCs/>
          <w:noProof/>
        </w:rPr>
        <w:drawing>
          <wp:inline distT="0" distB="0" distL="0" distR="0">
            <wp:extent cx="2706701" cy="6762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mono_pos_2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41" cy="68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D7F" w:rsidRPr="00736493" w:rsidRDefault="00953D7F" w:rsidP="00474FDB">
      <w:pPr>
        <w:autoSpaceDE w:val="0"/>
        <w:autoSpaceDN w:val="0"/>
        <w:adjustRightInd w:val="0"/>
        <w:spacing w:after="0" w:line="240" w:lineRule="auto"/>
        <w:rPr>
          <w:rFonts w:cs="AcuminProSemiCond-Bold"/>
          <w:b/>
          <w:bCs/>
        </w:rPr>
      </w:pPr>
    </w:p>
    <w:p w:rsidR="00474FDB" w:rsidRPr="00736493" w:rsidRDefault="00474FDB" w:rsidP="00474FDB">
      <w:pPr>
        <w:autoSpaceDE w:val="0"/>
        <w:autoSpaceDN w:val="0"/>
        <w:adjustRightInd w:val="0"/>
        <w:spacing w:after="0" w:line="240" w:lineRule="auto"/>
        <w:rPr>
          <w:rFonts w:cs="AcuminProSemiCond-Bold"/>
          <w:b/>
          <w:bCs/>
        </w:rPr>
      </w:pPr>
    </w:p>
    <w:p w:rsidR="00953D7F" w:rsidRDefault="00953D7F" w:rsidP="00474FDB">
      <w:pPr>
        <w:autoSpaceDE w:val="0"/>
        <w:autoSpaceDN w:val="0"/>
        <w:adjustRightInd w:val="0"/>
        <w:spacing w:after="0" w:line="240" w:lineRule="auto"/>
        <w:rPr>
          <w:rFonts w:cs="AcuminProSemiCond-Bold"/>
          <w:b/>
          <w:bCs/>
          <w:sz w:val="28"/>
          <w:szCs w:val="28"/>
        </w:rPr>
      </w:pPr>
    </w:p>
    <w:p w:rsidR="00953D7F" w:rsidRDefault="00953D7F" w:rsidP="00474FDB">
      <w:pPr>
        <w:autoSpaceDE w:val="0"/>
        <w:autoSpaceDN w:val="0"/>
        <w:adjustRightInd w:val="0"/>
        <w:spacing w:after="0" w:line="240" w:lineRule="auto"/>
        <w:rPr>
          <w:rFonts w:cs="AcuminProSemiCond-Bold"/>
          <w:b/>
          <w:bCs/>
          <w:sz w:val="28"/>
          <w:szCs w:val="28"/>
        </w:rPr>
      </w:pPr>
    </w:p>
    <w:p w:rsidR="00953D7F" w:rsidRDefault="00953D7F" w:rsidP="00474FDB">
      <w:pPr>
        <w:autoSpaceDE w:val="0"/>
        <w:autoSpaceDN w:val="0"/>
        <w:adjustRightInd w:val="0"/>
        <w:spacing w:after="0" w:line="240" w:lineRule="auto"/>
        <w:rPr>
          <w:rFonts w:cs="AcuminProSemiCond-Bold"/>
          <w:b/>
          <w:bCs/>
          <w:sz w:val="28"/>
          <w:szCs w:val="28"/>
        </w:rPr>
      </w:pPr>
    </w:p>
    <w:p w:rsidR="00474FDB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Bold"/>
          <w:b/>
          <w:bCs/>
          <w:sz w:val="28"/>
          <w:szCs w:val="28"/>
        </w:rPr>
      </w:pPr>
      <w:bookmarkStart w:id="0" w:name="_GoBack"/>
      <w:bookmarkEnd w:id="0"/>
      <w:r>
        <w:rPr>
          <w:rFonts w:cs="AcuminProSemiCond-Bold"/>
          <w:b/>
          <w:bCs/>
          <w:sz w:val="28"/>
          <w:szCs w:val="28"/>
        </w:rPr>
        <w:t>Academic</w:t>
      </w:r>
      <w:r w:rsidR="00736493" w:rsidRPr="00736493">
        <w:rPr>
          <w:rFonts w:cs="AcuminProSemiCond-Bold"/>
          <w:b/>
          <w:bCs/>
          <w:sz w:val="28"/>
          <w:szCs w:val="28"/>
        </w:rPr>
        <w:t xml:space="preserve"> e</w:t>
      </w:r>
      <w:r w:rsidR="00474FDB" w:rsidRPr="00736493">
        <w:rPr>
          <w:rFonts w:cs="AcuminProSemiCond-Bold"/>
          <w:b/>
          <w:bCs/>
          <w:sz w:val="28"/>
          <w:szCs w:val="28"/>
        </w:rPr>
        <w:t>mployment declaration</w:t>
      </w:r>
    </w:p>
    <w:p w:rsidR="002B4E5A" w:rsidRPr="002B4E5A" w:rsidRDefault="002B4E5A" w:rsidP="00474FDB">
      <w:pPr>
        <w:autoSpaceDE w:val="0"/>
        <w:autoSpaceDN w:val="0"/>
        <w:adjustRightInd w:val="0"/>
        <w:spacing w:after="0" w:line="240" w:lineRule="auto"/>
        <w:rPr>
          <w:rFonts w:cs="AcuminProSemiCond-Bold"/>
          <w:bCs/>
        </w:rPr>
      </w:pPr>
      <w:r w:rsidRPr="002B4E5A">
        <w:rPr>
          <w:rFonts w:cs="AcuminProSemiCond-Bold"/>
          <w:bCs/>
        </w:rPr>
        <w:t xml:space="preserve">(to accompany all applications for Australian Institute of Architects </w:t>
      </w:r>
      <w:r w:rsidR="00AB298F">
        <w:rPr>
          <w:rFonts w:cs="AcuminProSemiCond-Bold"/>
          <w:bCs/>
        </w:rPr>
        <w:t>Academic</w:t>
      </w:r>
      <w:r w:rsidRPr="002B4E5A">
        <w:rPr>
          <w:rFonts w:cs="AcuminProSemiCond-Bold"/>
          <w:bCs/>
        </w:rPr>
        <w:t xml:space="preserve"> membership)</w:t>
      </w:r>
    </w:p>
    <w:p w:rsidR="00474FDB" w:rsidRPr="00736493" w:rsidRDefault="00474FDB" w:rsidP="00474FDB">
      <w:pPr>
        <w:autoSpaceDE w:val="0"/>
        <w:autoSpaceDN w:val="0"/>
        <w:adjustRightInd w:val="0"/>
        <w:spacing w:after="0" w:line="240" w:lineRule="auto"/>
        <w:rPr>
          <w:rFonts w:cs="AcuminProSemiCond-Bold"/>
          <w:b/>
          <w:bCs/>
        </w:rPr>
      </w:pPr>
    </w:p>
    <w:p w:rsidR="00AB298F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AB298F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AB298F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AB298F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474FDB" w:rsidRPr="00736493" w:rsidRDefault="00474FDB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  <w:r w:rsidRPr="00736493">
        <w:rPr>
          <w:rFonts w:cs="AcuminProSemiCond-Light"/>
          <w:sz w:val="24"/>
          <w:szCs w:val="24"/>
        </w:rPr>
        <w:t>I declare that (applicant’s name)</w:t>
      </w:r>
    </w:p>
    <w:p w:rsidR="00474FDB" w:rsidRPr="00736493" w:rsidRDefault="00474FDB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474FDB" w:rsidRPr="00736493" w:rsidRDefault="00736493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  <w:r w:rsidRPr="00736493">
        <w:rPr>
          <w:rFonts w:cs="AcuminProSemiCond-Light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187325</wp:posOffset>
                </wp:positionV>
                <wp:extent cx="30575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3D6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4.75pt" to="239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:rsidR="00474FDB" w:rsidRPr="00736493" w:rsidRDefault="00474FDB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AB298F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474FDB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  <w:r>
        <w:rPr>
          <w:rFonts w:cs="AcuminProSemiCond-Light"/>
          <w:sz w:val="24"/>
          <w:szCs w:val="24"/>
        </w:rPr>
        <w:t>Is employed as a member of the academic staff of this faculty on  0.6 (or greater) time appointment.</w:t>
      </w:r>
    </w:p>
    <w:p w:rsidR="00AB298F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AB298F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AB298F" w:rsidRPr="00736493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  <w:r>
        <w:rPr>
          <w:rFonts w:cs="AcuminProSemiCond-Light"/>
          <w:sz w:val="24"/>
          <w:szCs w:val="24"/>
        </w:rPr>
        <w:t>Signed by Head of School/Program:</w:t>
      </w:r>
    </w:p>
    <w:p w:rsidR="00736493" w:rsidRPr="00736493" w:rsidRDefault="00736493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736493" w:rsidRPr="00736493" w:rsidRDefault="00736493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474FDB" w:rsidRPr="00736493" w:rsidRDefault="00474FDB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474FDB" w:rsidRPr="00736493" w:rsidRDefault="00AB298F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  <w:r w:rsidRPr="00736493">
        <w:rPr>
          <w:rFonts w:cs="AcuminProSemiCond-Light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53975</wp:posOffset>
                </wp:positionV>
                <wp:extent cx="33909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9B11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4.25pt" to="27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474FDB" w:rsidRPr="00736493" w:rsidRDefault="00474FDB" w:rsidP="00474FDB">
      <w:pPr>
        <w:autoSpaceDE w:val="0"/>
        <w:autoSpaceDN w:val="0"/>
        <w:adjustRightInd w:val="0"/>
        <w:spacing w:after="0" w:line="240" w:lineRule="auto"/>
        <w:rPr>
          <w:rFonts w:cs="AcuminProSemiCond-Light"/>
          <w:sz w:val="24"/>
          <w:szCs w:val="24"/>
        </w:rPr>
      </w:pPr>
    </w:p>
    <w:p w:rsidR="00736493" w:rsidRPr="00736493" w:rsidRDefault="00736493" w:rsidP="00736493"/>
    <w:p w:rsidR="00AB298F" w:rsidRDefault="00AB298F" w:rsidP="00736493">
      <w:r>
        <w:t xml:space="preserve">Head of School/Program full name </w:t>
      </w:r>
      <w:r w:rsidR="00736493" w:rsidRPr="00736493">
        <w:t xml:space="preserve"> (please print)</w:t>
      </w:r>
      <w:r>
        <w:tab/>
      </w:r>
      <w:r>
        <w:tab/>
        <w:t>Date:</w:t>
      </w:r>
    </w:p>
    <w:p w:rsidR="00AB298F" w:rsidRPr="00736493" w:rsidRDefault="00AB298F" w:rsidP="00736493"/>
    <w:p w:rsidR="00736493" w:rsidRPr="00474FDB" w:rsidRDefault="00AB298F" w:rsidP="0073649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3933826</wp:posOffset>
                </wp:positionH>
                <wp:positionV relativeFrom="paragraph">
                  <wp:posOffset>293370</wp:posOffset>
                </wp:positionV>
                <wp:extent cx="17716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8949E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75pt,23.1pt" to="449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3649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38099</wp:posOffset>
                </wp:positionH>
                <wp:positionV relativeFrom="paragraph">
                  <wp:posOffset>299085</wp:posOffset>
                </wp:positionV>
                <wp:extent cx="34004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EE0A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3.55pt" to="270.7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sectPr w:rsidR="00736493" w:rsidRPr="00474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uminProSemiC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ProSemiCon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43279"/>
    <w:multiLevelType w:val="hybridMultilevel"/>
    <w:tmpl w:val="38989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77EA2"/>
    <w:multiLevelType w:val="hybridMultilevel"/>
    <w:tmpl w:val="C8BED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DB"/>
    <w:rsid w:val="002B4E5A"/>
    <w:rsid w:val="00391841"/>
    <w:rsid w:val="003F2D33"/>
    <w:rsid w:val="00474FDB"/>
    <w:rsid w:val="00644B1B"/>
    <w:rsid w:val="006F228F"/>
    <w:rsid w:val="00736493"/>
    <w:rsid w:val="008467FA"/>
    <w:rsid w:val="00953D7F"/>
    <w:rsid w:val="00997941"/>
    <w:rsid w:val="00A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532E"/>
  <w15:chartTrackingRefBased/>
  <w15:docId w15:val="{D4179D13-AB1E-498E-BF15-47059D68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McCarthy</dc:creator>
  <cp:keywords/>
  <dc:description/>
  <cp:lastModifiedBy>Claudia McCarthy</cp:lastModifiedBy>
  <cp:revision>2</cp:revision>
  <dcterms:created xsi:type="dcterms:W3CDTF">2020-06-15T23:50:00Z</dcterms:created>
  <dcterms:modified xsi:type="dcterms:W3CDTF">2020-06-15T23:50:00Z</dcterms:modified>
</cp:coreProperties>
</file>